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C378" w14:textId="77777777" w:rsidR="000F3AC6" w:rsidRPr="000F3AC6" w:rsidRDefault="000F3AC6" w:rsidP="000F3AC6">
      <w:pPr>
        <w:shd w:val="clear" w:color="auto" w:fill="FFFFFF"/>
        <w:jc w:val="center"/>
        <w:textAlignment w:val="baseline"/>
        <w:rPr>
          <w:rFonts w:cs="Arial"/>
          <w:b/>
          <w:sz w:val="28"/>
          <w:szCs w:val="28"/>
          <w:lang w:val="es-ES" w:eastAsia="es-CL" w:bidi="he-IL"/>
        </w:rPr>
      </w:pPr>
      <w:r w:rsidRPr="000F3AC6">
        <w:rPr>
          <w:rFonts w:cs="Arial"/>
          <w:b/>
          <w:sz w:val="28"/>
          <w:szCs w:val="28"/>
          <w:lang w:val="es-ES" w:eastAsia="es-CL" w:bidi="he-IL"/>
        </w:rPr>
        <w:t>TÍTULO DEL TRABAJO, LETRA ARIAL 14 PTS, EN MAYÚSCULA, NEGRITA Y CENTRADO</w:t>
      </w:r>
    </w:p>
    <w:p w14:paraId="39DFBD5E" w14:textId="77777777" w:rsidR="000F3AC6" w:rsidRPr="000F3AC6" w:rsidRDefault="000F3AC6" w:rsidP="000F3AC6">
      <w:pPr>
        <w:shd w:val="clear" w:color="auto" w:fill="FFFFFF"/>
        <w:jc w:val="center"/>
        <w:textAlignment w:val="baseline"/>
        <w:rPr>
          <w:rFonts w:cs="Arial"/>
          <w:sz w:val="24"/>
          <w:szCs w:val="24"/>
          <w:lang w:val="es-CL" w:eastAsia="es-CL" w:bidi="he-IL"/>
        </w:rPr>
      </w:pPr>
    </w:p>
    <w:p w14:paraId="577092C4" w14:textId="77777777" w:rsidR="000F3AC6" w:rsidRPr="000F3AC6" w:rsidRDefault="000F3AC6" w:rsidP="000F3AC6">
      <w:pPr>
        <w:shd w:val="clear" w:color="auto" w:fill="FFFFFF"/>
        <w:jc w:val="center"/>
        <w:textAlignment w:val="baseline"/>
        <w:rPr>
          <w:rFonts w:cs="Arial"/>
          <w:b/>
          <w:sz w:val="24"/>
          <w:szCs w:val="24"/>
          <w:lang w:val="es-CL" w:eastAsia="es-CL" w:bidi="he-IL"/>
        </w:rPr>
      </w:pPr>
      <w:r w:rsidRPr="000F3AC6">
        <w:rPr>
          <w:rFonts w:cs="Arial"/>
          <w:b/>
          <w:sz w:val="24"/>
          <w:szCs w:val="24"/>
          <w:lang w:val="es-CL" w:eastAsia="es-CL" w:bidi="he-IL"/>
        </w:rPr>
        <w:t>Ramírez, P.</w:t>
      </w:r>
      <w:r w:rsidRPr="000F3AC6">
        <w:rPr>
          <w:rFonts w:cs="Arial"/>
          <w:b/>
          <w:sz w:val="24"/>
          <w:szCs w:val="24"/>
          <w:vertAlign w:val="superscript"/>
          <w:lang w:val="es-CL" w:eastAsia="es-CL" w:bidi="he-IL"/>
        </w:rPr>
        <w:t>1</w:t>
      </w:r>
      <w:r w:rsidRPr="000F3AC6">
        <w:rPr>
          <w:rFonts w:cs="Arial"/>
          <w:b/>
          <w:sz w:val="24"/>
          <w:szCs w:val="24"/>
          <w:lang w:val="es-CL" w:eastAsia="es-CL" w:bidi="he-IL"/>
        </w:rPr>
        <w:t>; González, M</w:t>
      </w:r>
      <w:r w:rsidRPr="000F3AC6">
        <w:rPr>
          <w:rFonts w:cs="Arial"/>
          <w:b/>
          <w:sz w:val="24"/>
          <w:szCs w:val="24"/>
          <w:vertAlign w:val="superscript"/>
          <w:lang w:val="es-CL" w:eastAsia="es-CL" w:bidi="he-IL"/>
        </w:rPr>
        <w:t>1</w:t>
      </w:r>
      <w:r w:rsidRPr="000F3AC6">
        <w:rPr>
          <w:rFonts w:cs="Arial"/>
          <w:b/>
          <w:sz w:val="24"/>
          <w:szCs w:val="24"/>
          <w:lang w:val="es-CL" w:eastAsia="es-CL" w:bidi="he-IL"/>
        </w:rPr>
        <w:t>; Soto, C.</w:t>
      </w:r>
      <w:r w:rsidRPr="000F3AC6">
        <w:rPr>
          <w:rFonts w:cs="Arial"/>
          <w:b/>
          <w:sz w:val="24"/>
          <w:szCs w:val="24"/>
          <w:vertAlign w:val="superscript"/>
          <w:lang w:val="es-CL" w:eastAsia="es-CL" w:bidi="he-IL"/>
        </w:rPr>
        <w:t>2</w:t>
      </w:r>
      <w:r w:rsidRPr="000F3AC6">
        <w:rPr>
          <w:rFonts w:ascii="Univers" w:hAnsi="Univers"/>
          <w:sz w:val="24"/>
          <w:szCs w:val="24"/>
          <w:lang w:val="es-ES" w:bidi="he-IL"/>
        </w:rPr>
        <w:t xml:space="preserve">. </w:t>
      </w:r>
      <w:r w:rsidRPr="000F3AC6">
        <w:rPr>
          <w:rFonts w:cs="Arial"/>
          <w:sz w:val="16"/>
          <w:szCs w:val="16"/>
          <w:lang w:val="es-ES" w:bidi="he-IL"/>
        </w:rPr>
        <w:t xml:space="preserve">(Indicar con * el autor que presentará el </w:t>
      </w:r>
      <w:r w:rsidR="006319A3">
        <w:rPr>
          <w:rFonts w:cs="Arial"/>
          <w:sz w:val="16"/>
          <w:szCs w:val="16"/>
          <w:lang w:val="es-ES" w:bidi="he-IL"/>
        </w:rPr>
        <w:t>trabajo</w:t>
      </w:r>
      <w:r w:rsidRPr="000F3AC6">
        <w:rPr>
          <w:rFonts w:cs="Arial"/>
          <w:sz w:val="16"/>
          <w:szCs w:val="16"/>
          <w:lang w:val="es-ES" w:bidi="he-IL"/>
        </w:rPr>
        <w:t>)</w:t>
      </w:r>
    </w:p>
    <w:p w14:paraId="14BB5E52" w14:textId="77777777" w:rsidR="000F3AC6" w:rsidRPr="000F3AC6" w:rsidRDefault="000F3AC6" w:rsidP="000F3AC6">
      <w:pPr>
        <w:shd w:val="clear" w:color="auto" w:fill="FFFFFF"/>
        <w:jc w:val="center"/>
        <w:textAlignment w:val="baseline"/>
        <w:rPr>
          <w:rFonts w:cs="Arial"/>
          <w:i/>
          <w:sz w:val="24"/>
          <w:szCs w:val="24"/>
          <w:lang w:val="es-ES" w:eastAsia="es-CL" w:bidi="he-IL"/>
        </w:rPr>
      </w:pPr>
      <w:r w:rsidRPr="000F3AC6">
        <w:rPr>
          <w:rFonts w:cs="Arial"/>
          <w:i/>
          <w:sz w:val="24"/>
          <w:szCs w:val="24"/>
          <w:vertAlign w:val="superscript"/>
          <w:lang w:val="es-ES" w:eastAsia="es-CL" w:bidi="he-IL"/>
        </w:rPr>
        <w:t>1</w:t>
      </w:r>
      <w:r w:rsidRPr="000F3AC6">
        <w:rPr>
          <w:rFonts w:cs="Arial"/>
          <w:i/>
          <w:sz w:val="24"/>
          <w:szCs w:val="24"/>
          <w:lang w:val="es-ES" w:eastAsia="es-CL" w:bidi="he-IL"/>
        </w:rPr>
        <w:t>Institución</w:t>
      </w:r>
      <w:r w:rsidR="0095340D">
        <w:rPr>
          <w:rFonts w:cs="Arial"/>
          <w:i/>
          <w:sz w:val="24"/>
          <w:szCs w:val="24"/>
          <w:lang w:val="es-ES" w:eastAsia="es-CL" w:bidi="he-IL"/>
        </w:rPr>
        <w:t>, País</w:t>
      </w:r>
    </w:p>
    <w:p w14:paraId="731E1F97" w14:textId="77777777" w:rsidR="000F3AC6" w:rsidRPr="000F3AC6" w:rsidRDefault="000F3AC6" w:rsidP="000F3AC6">
      <w:pPr>
        <w:shd w:val="clear" w:color="auto" w:fill="FFFFFF"/>
        <w:jc w:val="center"/>
        <w:textAlignment w:val="baseline"/>
        <w:rPr>
          <w:rFonts w:cs="Arial"/>
          <w:i/>
          <w:sz w:val="24"/>
          <w:szCs w:val="24"/>
          <w:lang w:val="es-ES" w:eastAsia="es-CL" w:bidi="he-IL"/>
        </w:rPr>
      </w:pPr>
      <w:r w:rsidRPr="000F3AC6">
        <w:rPr>
          <w:rFonts w:cs="Arial"/>
          <w:i/>
          <w:sz w:val="24"/>
          <w:szCs w:val="24"/>
          <w:vertAlign w:val="superscript"/>
          <w:lang w:val="es-ES" w:eastAsia="es-CL" w:bidi="he-IL"/>
        </w:rPr>
        <w:t>2</w:t>
      </w:r>
      <w:r w:rsidRPr="000F3AC6">
        <w:rPr>
          <w:rFonts w:cs="Arial"/>
          <w:i/>
          <w:sz w:val="24"/>
          <w:szCs w:val="24"/>
          <w:lang w:val="es-ES" w:eastAsia="es-CL" w:bidi="he-IL"/>
        </w:rPr>
        <w:t>Institución</w:t>
      </w:r>
      <w:r w:rsidR="0095340D">
        <w:rPr>
          <w:rFonts w:cs="Arial"/>
          <w:i/>
          <w:sz w:val="24"/>
          <w:szCs w:val="24"/>
          <w:lang w:val="es-ES" w:eastAsia="es-CL" w:bidi="he-IL"/>
        </w:rPr>
        <w:t>, País</w:t>
      </w:r>
    </w:p>
    <w:p w14:paraId="65AEDFB6" w14:textId="77777777" w:rsidR="000F3AC6" w:rsidRPr="000F3AC6" w:rsidRDefault="0095340D" w:rsidP="000F3AC6">
      <w:pPr>
        <w:shd w:val="clear" w:color="auto" w:fill="FFFFFF"/>
        <w:jc w:val="center"/>
        <w:textAlignment w:val="baseline"/>
        <w:rPr>
          <w:rFonts w:cs="Arial"/>
          <w:i/>
          <w:sz w:val="24"/>
          <w:szCs w:val="24"/>
          <w:lang w:val="es-ES" w:eastAsia="es-CL" w:bidi="he-IL"/>
        </w:rPr>
      </w:pPr>
      <w:r>
        <w:rPr>
          <w:rFonts w:cs="Arial"/>
          <w:i/>
          <w:sz w:val="24"/>
          <w:szCs w:val="24"/>
          <w:lang w:val="es-ES" w:eastAsia="es-CL" w:bidi="he-IL"/>
        </w:rPr>
        <w:t>*Email</w:t>
      </w:r>
      <w:r w:rsidR="000F3AC6" w:rsidRPr="000F3AC6">
        <w:rPr>
          <w:rFonts w:cs="Arial"/>
          <w:i/>
          <w:sz w:val="24"/>
          <w:szCs w:val="24"/>
          <w:lang w:val="es-ES" w:eastAsia="es-CL" w:bidi="he-IL"/>
        </w:rPr>
        <w:t xml:space="preserve"> del autor que presenta el resumen</w:t>
      </w:r>
    </w:p>
    <w:p w14:paraId="00C92CB3" w14:textId="77777777" w:rsidR="000F3AC6" w:rsidRPr="000F3AC6" w:rsidRDefault="000F3AC6" w:rsidP="000F3AC6">
      <w:pPr>
        <w:shd w:val="clear" w:color="auto" w:fill="FFFFFF"/>
        <w:jc w:val="center"/>
        <w:textAlignment w:val="baseline"/>
        <w:rPr>
          <w:rFonts w:cs="Arial"/>
          <w:sz w:val="24"/>
          <w:szCs w:val="24"/>
          <w:lang w:val="es-ES" w:eastAsia="es-CL" w:bidi="he-IL"/>
        </w:rPr>
      </w:pPr>
    </w:p>
    <w:p w14:paraId="40C491DD" w14:textId="77777777" w:rsidR="000F3AC6" w:rsidRPr="000F3AC6" w:rsidRDefault="000F3AC6" w:rsidP="000F3AC6">
      <w:pPr>
        <w:shd w:val="clear" w:color="auto" w:fill="FFFFFF"/>
        <w:jc w:val="center"/>
        <w:textAlignment w:val="baseline"/>
        <w:rPr>
          <w:rFonts w:cs="Arial"/>
          <w:sz w:val="24"/>
          <w:szCs w:val="24"/>
          <w:lang w:val="es-ES" w:eastAsia="es-CL" w:bidi="he-IL"/>
        </w:rPr>
      </w:pPr>
    </w:p>
    <w:p w14:paraId="501CA606" w14:textId="16428BEC" w:rsidR="000F3AC6" w:rsidRPr="000F3AC6" w:rsidRDefault="000F3AC6" w:rsidP="000F3AC6">
      <w:pPr>
        <w:shd w:val="clear" w:color="auto" w:fill="FFFFFF"/>
        <w:jc w:val="both"/>
        <w:textAlignment w:val="baseline"/>
        <w:rPr>
          <w:rFonts w:cs="Arial"/>
          <w:sz w:val="24"/>
          <w:szCs w:val="24"/>
          <w:lang w:val="es-ES" w:bidi="he-IL"/>
        </w:rPr>
      </w:pPr>
      <w:r w:rsidRPr="000F3AC6">
        <w:rPr>
          <w:rFonts w:cs="Arial"/>
          <w:sz w:val="24"/>
          <w:szCs w:val="24"/>
          <w:lang w:val="es-ES" w:eastAsia="es-CL" w:bidi="he-IL"/>
        </w:rPr>
        <w:t xml:space="preserve">El cuerpo del resumen no debe exceder las 300 palabras, letra </w:t>
      </w:r>
      <w:r w:rsidR="00834B52">
        <w:rPr>
          <w:rFonts w:cs="Arial"/>
          <w:sz w:val="24"/>
          <w:szCs w:val="24"/>
          <w:lang w:val="es-ES" w:eastAsia="es-CL" w:bidi="he-IL"/>
        </w:rPr>
        <w:t>A</w:t>
      </w:r>
      <w:r w:rsidRPr="000F3AC6">
        <w:rPr>
          <w:rFonts w:cs="Arial"/>
          <w:sz w:val="24"/>
          <w:szCs w:val="24"/>
          <w:lang w:val="es-ES" w:eastAsia="es-CL" w:bidi="he-IL"/>
        </w:rPr>
        <w:t xml:space="preserve">rial 12 </w:t>
      </w:r>
      <w:proofErr w:type="spellStart"/>
      <w:r w:rsidRPr="000F3AC6">
        <w:rPr>
          <w:rFonts w:cs="Arial"/>
          <w:sz w:val="24"/>
          <w:szCs w:val="24"/>
          <w:lang w:val="es-ES" w:eastAsia="es-CL" w:bidi="he-IL"/>
        </w:rPr>
        <w:t>pts</w:t>
      </w:r>
      <w:proofErr w:type="spellEnd"/>
      <w:r w:rsidRPr="000F3AC6">
        <w:rPr>
          <w:rFonts w:cs="Arial"/>
          <w:sz w:val="24"/>
          <w:szCs w:val="24"/>
          <w:lang w:val="es-ES" w:eastAsia="es-CL" w:bidi="he-IL"/>
        </w:rPr>
        <w:t>, sin incluir título, autores, instituciones. Los resúmenes que superen las 300 palabras no serán aceptados. El t</w:t>
      </w:r>
      <w:r w:rsidRPr="000F3AC6">
        <w:rPr>
          <w:rFonts w:cs="Arial"/>
          <w:sz w:val="24"/>
          <w:szCs w:val="24"/>
          <w:lang w:val="es-ES" w:bidi="he-IL"/>
        </w:rPr>
        <w:t>ítulo del resumen debe ser en mayúscula (</w:t>
      </w:r>
      <w:r w:rsidR="00D238D0">
        <w:rPr>
          <w:rFonts w:cs="Arial"/>
          <w:sz w:val="24"/>
          <w:szCs w:val="24"/>
          <w:lang w:val="es-ES" w:bidi="he-IL"/>
        </w:rPr>
        <w:t>A</w:t>
      </w:r>
      <w:r w:rsidRPr="000F3AC6">
        <w:rPr>
          <w:rFonts w:cs="Arial"/>
          <w:sz w:val="24"/>
          <w:szCs w:val="24"/>
          <w:lang w:val="es-ES" w:bidi="he-IL"/>
        </w:rPr>
        <w:t xml:space="preserve">rial 14 pts.) en negrita, centrado. El nombre de los autores debe estar en minúscula (ver formato superior), </w:t>
      </w:r>
      <w:r w:rsidR="00D238D0">
        <w:rPr>
          <w:rFonts w:cs="Arial"/>
          <w:sz w:val="24"/>
          <w:szCs w:val="24"/>
          <w:lang w:val="es-ES" w:bidi="he-IL"/>
        </w:rPr>
        <w:t>A</w:t>
      </w:r>
      <w:r w:rsidRPr="000F3AC6">
        <w:rPr>
          <w:rFonts w:cs="Arial"/>
          <w:sz w:val="24"/>
          <w:szCs w:val="24"/>
          <w:lang w:val="es-ES" w:bidi="he-IL"/>
        </w:rPr>
        <w:t xml:space="preserve">rial negrita, 12 pts., deben estar centrados. Los datos de la institución de afiliación de los autores deben estar en cursiva, debajo del nombre de los autores y señalados con superíndices, sí así corresponde. </w:t>
      </w:r>
      <w:r w:rsidRPr="006B2977">
        <w:rPr>
          <w:rFonts w:cs="Arial"/>
          <w:sz w:val="24"/>
          <w:szCs w:val="24"/>
          <w:lang w:val="es-ES" w:bidi="he-IL"/>
        </w:rPr>
        <w:t>El nombre del autor responsable de la presentación del resumen se debe marcar con un asterisco.</w:t>
      </w:r>
      <w:r w:rsidRPr="000F3AC6">
        <w:rPr>
          <w:rFonts w:cs="Arial"/>
          <w:sz w:val="24"/>
          <w:szCs w:val="24"/>
          <w:lang w:val="es-ES" w:bidi="he-IL"/>
        </w:rPr>
        <w:t xml:space="preserve"> Indicar dirección electrónica del autor que presenta el resumen</w:t>
      </w:r>
      <w:r w:rsidR="0095340D">
        <w:rPr>
          <w:rFonts w:cs="Arial"/>
          <w:sz w:val="24"/>
          <w:szCs w:val="24"/>
          <w:lang w:val="es-ES" w:bidi="he-IL"/>
        </w:rPr>
        <w:t>.</w:t>
      </w:r>
    </w:p>
    <w:p w14:paraId="761A1835" w14:textId="77777777" w:rsidR="000F3AC6" w:rsidRPr="000F3AC6" w:rsidRDefault="000F3AC6" w:rsidP="000F3AC6">
      <w:pPr>
        <w:shd w:val="clear" w:color="auto" w:fill="FFFFFF"/>
        <w:jc w:val="both"/>
        <w:textAlignment w:val="baseline"/>
        <w:rPr>
          <w:rFonts w:cs="Arial"/>
          <w:sz w:val="24"/>
          <w:szCs w:val="24"/>
          <w:lang w:val="es-ES" w:bidi="he-IL"/>
        </w:rPr>
      </w:pPr>
    </w:p>
    <w:p w14:paraId="621F95E6" w14:textId="77777777" w:rsidR="000F3AC6" w:rsidRPr="000F3AC6" w:rsidRDefault="00000000" w:rsidP="000F3AC6">
      <w:pPr>
        <w:shd w:val="clear" w:color="auto" w:fill="FFFFFF"/>
        <w:jc w:val="both"/>
        <w:textAlignment w:val="baseline"/>
        <w:rPr>
          <w:rFonts w:cs="Arial"/>
          <w:sz w:val="24"/>
          <w:szCs w:val="24"/>
          <w:lang w:val="es-ES" w:eastAsia="es-CL" w:bidi="he-IL"/>
        </w:rPr>
      </w:pPr>
      <w:r>
        <w:rPr>
          <w:rFonts w:cs="Arial"/>
          <w:i/>
          <w:iCs/>
          <w:noProof/>
          <w:sz w:val="24"/>
          <w:szCs w:val="24"/>
          <w:lang w:val="es-ES"/>
        </w:rPr>
        <w:pict w14:anchorId="3FD1A5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46pt;margin-top:111.6pt;width:155.25pt;height:42.75pt;z-index:-1">
            <v:imagedata r:id="rId8" o:title="logo_jpg"/>
          </v:shape>
        </w:pict>
      </w:r>
      <w:r w:rsidR="000F3AC6" w:rsidRPr="000F3AC6">
        <w:rPr>
          <w:rFonts w:cs="Arial"/>
          <w:sz w:val="24"/>
          <w:szCs w:val="24"/>
          <w:lang w:val="es-ES" w:eastAsia="es-CL" w:bidi="he-IL"/>
        </w:rPr>
        <w:t>El documento del resumen deberá estar en formato WORD. El tamaño del papel será carta (21,59 x 27,94 cm) y el margen superior y laterales deben ser de 2,5 cm. El cuerpo del texto deberá estar escrito en Arial 12</w:t>
      </w:r>
      <w:r w:rsidR="004B2E5F">
        <w:rPr>
          <w:rFonts w:cs="Arial"/>
          <w:sz w:val="24"/>
          <w:szCs w:val="24"/>
          <w:lang w:val="es-ES" w:eastAsia="es-CL" w:bidi="he-IL"/>
        </w:rPr>
        <w:t xml:space="preserve"> </w:t>
      </w:r>
      <w:proofErr w:type="spellStart"/>
      <w:r w:rsidR="000F3AC6" w:rsidRPr="000F3AC6">
        <w:rPr>
          <w:rFonts w:cs="Arial"/>
          <w:sz w:val="24"/>
          <w:szCs w:val="24"/>
          <w:lang w:val="es-ES" w:eastAsia="es-CL" w:bidi="he-IL"/>
        </w:rPr>
        <w:t>pts</w:t>
      </w:r>
      <w:proofErr w:type="spellEnd"/>
      <w:r w:rsidR="000F3AC6" w:rsidRPr="000F3AC6">
        <w:rPr>
          <w:rFonts w:cs="Arial"/>
          <w:sz w:val="24"/>
          <w:szCs w:val="24"/>
          <w:lang w:val="es-ES" w:eastAsia="es-CL" w:bidi="he-IL"/>
        </w:rPr>
        <w:t xml:space="preserve"> con interlineado simple. La estructura del resumen deberá seguir el siguiente formato: introducción, materiales y métodos, principales resultados, discusión y conclusiones. El resumen debe corresponder a un párrafo único, sin subtítulos, gráficos, ni tablas. Evite las abreviaturas y siglas en el texto, en su defecto, deberán ser escritas en forma completa cuando aparecen por primera vez, seguido por la abreviatura entre paréntesis. Incluya al final del texto 3</w:t>
      </w:r>
      <w:r w:rsidR="0095340D">
        <w:rPr>
          <w:rFonts w:cs="Arial"/>
          <w:sz w:val="24"/>
          <w:szCs w:val="24"/>
          <w:lang w:val="es-ES" w:eastAsia="es-CL" w:bidi="he-IL"/>
        </w:rPr>
        <w:t xml:space="preserve"> a 6</w:t>
      </w:r>
      <w:r w:rsidR="000F3AC6" w:rsidRPr="000F3AC6">
        <w:rPr>
          <w:rFonts w:cs="Arial"/>
          <w:sz w:val="24"/>
          <w:szCs w:val="24"/>
          <w:lang w:val="es-ES" w:eastAsia="es-CL" w:bidi="he-IL"/>
        </w:rPr>
        <w:t xml:space="preserve"> palabras claves, en letra cursiva.</w:t>
      </w:r>
    </w:p>
    <w:p w14:paraId="70C68114" w14:textId="77777777" w:rsidR="000F3AC6" w:rsidRPr="000F3AC6" w:rsidRDefault="000F3AC6" w:rsidP="000F3AC6">
      <w:pPr>
        <w:shd w:val="clear" w:color="auto" w:fill="FFFFFF"/>
        <w:jc w:val="both"/>
        <w:textAlignment w:val="baseline"/>
        <w:rPr>
          <w:rFonts w:cs="Arial"/>
          <w:sz w:val="24"/>
          <w:szCs w:val="24"/>
          <w:lang w:val="es-ES" w:eastAsia="es-CL" w:bidi="he-IL"/>
        </w:rPr>
      </w:pPr>
    </w:p>
    <w:p w14:paraId="0A52C505" w14:textId="77777777" w:rsidR="000F3AC6" w:rsidRPr="000F3AC6" w:rsidRDefault="000F3AC6" w:rsidP="000F3AC6">
      <w:pPr>
        <w:shd w:val="clear" w:color="auto" w:fill="FFFFFF"/>
        <w:textAlignment w:val="baseline"/>
        <w:rPr>
          <w:rFonts w:cs="Arial"/>
          <w:i/>
          <w:iCs/>
          <w:sz w:val="24"/>
          <w:szCs w:val="24"/>
          <w:lang w:val="es-ES" w:eastAsia="es-CL" w:bidi="he-IL"/>
        </w:rPr>
      </w:pPr>
    </w:p>
    <w:p w14:paraId="245D01E5" w14:textId="77777777" w:rsidR="000F3AC6" w:rsidRPr="0095340D" w:rsidRDefault="000F3AC6" w:rsidP="000F3AC6">
      <w:pPr>
        <w:shd w:val="clear" w:color="auto" w:fill="FFFFFF"/>
        <w:textAlignment w:val="baseline"/>
        <w:rPr>
          <w:rFonts w:cs="Arial"/>
          <w:i/>
          <w:iCs/>
          <w:sz w:val="24"/>
          <w:szCs w:val="24"/>
          <w:lang w:val="es-ES" w:eastAsia="es-CL" w:bidi="he-IL"/>
        </w:rPr>
      </w:pPr>
      <w:r w:rsidRPr="000F3AC6">
        <w:rPr>
          <w:rFonts w:cs="Arial"/>
          <w:i/>
          <w:iCs/>
          <w:sz w:val="24"/>
          <w:szCs w:val="24"/>
          <w:lang w:val="es-ES" w:eastAsia="es-CL" w:bidi="he-IL"/>
        </w:rPr>
        <w:t>Palabras claves</w:t>
      </w:r>
      <w:r w:rsidRPr="000F3AC6">
        <w:rPr>
          <w:rFonts w:cs="Arial"/>
          <w:sz w:val="24"/>
          <w:szCs w:val="24"/>
          <w:lang w:val="es-ES" w:eastAsia="es-CL" w:bidi="he-IL"/>
        </w:rPr>
        <w:t>: </w:t>
      </w:r>
      <w:r w:rsidR="0095340D">
        <w:rPr>
          <w:rFonts w:cs="Arial"/>
          <w:i/>
          <w:iCs/>
          <w:sz w:val="24"/>
          <w:szCs w:val="24"/>
          <w:lang w:val="es-ES" w:eastAsia="es-CL" w:bidi="he-IL"/>
        </w:rPr>
        <w:t>Palabra 1, Palabra 2, Palabra 3 (mínimo 3 y máximo 6)</w:t>
      </w:r>
    </w:p>
    <w:p w14:paraId="1F1E870F" w14:textId="77777777" w:rsidR="000F3AC6" w:rsidRPr="000F3AC6" w:rsidRDefault="000F3AC6" w:rsidP="000F3AC6">
      <w:pPr>
        <w:shd w:val="clear" w:color="auto" w:fill="FFFFFF"/>
        <w:jc w:val="both"/>
        <w:textAlignment w:val="baseline"/>
        <w:rPr>
          <w:rFonts w:cs="Arial"/>
          <w:sz w:val="24"/>
          <w:szCs w:val="24"/>
          <w:lang w:val="es-ES" w:eastAsia="es-CL" w:bidi="he-IL"/>
        </w:rPr>
      </w:pPr>
    </w:p>
    <w:p w14:paraId="71300E42" w14:textId="77777777" w:rsidR="000F3AC6" w:rsidRPr="000F3AC6" w:rsidRDefault="000F3AC6" w:rsidP="000F3AC6">
      <w:pPr>
        <w:shd w:val="clear" w:color="auto" w:fill="FFFFFF"/>
        <w:tabs>
          <w:tab w:val="left" w:pos="1545"/>
        </w:tabs>
        <w:jc w:val="both"/>
        <w:textAlignment w:val="baseline"/>
        <w:rPr>
          <w:rFonts w:cs="Arial"/>
          <w:sz w:val="24"/>
          <w:szCs w:val="24"/>
          <w:lang w:val="es-ES" w:eastAsia="es-CL" w:bidi="he-IL"/>
        </w:rPr>
      </w:pPr>
      <w:r w:rsidRPr="000F3AC6">
        <w:rPr>
          <w:rFonts w:cs="Arial"/>
          <w:sz w:val="24"/>
          <w:szCs w:val="24"/>
          <w:lang w:val="es-ES" w:eastAsia="es-CL" w:bidi="he-IL"/>
        </w:rPr>
        <w:tab/>
      </w:r>
    </w:p>
    <w:p w14:paraId="5B9FE293" w14:textId="77777777" w:rsidR="000F3AC6" w:rsidRPr="000F3AC6" w:rsidRDefault="000F3AC6" w:rsidP="000F3AC6">
      <w:pPr>
        <w:shd w:val="clear" w:color="auto" w:fill="FFFFFF"/>
        <w:tabs>
          <w:tab w:val="left" w:pos="1545"/>
        </w:tabs>
        <w:jc w:val="both"/>
        <w:textAlignment w:val="baseline"/>
        <w:rPr>
          <w:rFonts w:cs="Arial"/>
          <w:sz w:val="24"/>
          <w:szCs w:val="24"/>
          <w:lang w:val="es-ES" w:eastAsia="es-CL" w:bidi="he-IL"/>
        </w:rPr>
      </w:pPr>
      <w:r w:rsidRPr="000F3AC6">
        <w:rPr>
          <w:rFonts w:cs="Arial"/>
          <w:sz w:val="24"/>
          <w:szCs w:val="24"/>
          <w:lang w:val="es-ES" w:eastAsia="es-CL" w:bidi="he-IL"/>
        </w:rPr>
        <w:t>Formato de preferencia: Oral/Póster</w:t>
      </w:r>
    </w:p>
    <w:p w14:paraId="1FC4111F" w14:textId="77777777" w:rsidR="00AE62F1" w:rsidRDefault="00AE62F1" w:rsidP="000F3AC6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es-CL"/>
        </w:rPr>
      </w:pPr>
    </w:p>
    <w:sectPr w:rsidR="00AE62F1" w:rsidSect="006129A3">
      <w:headerReference w:type="default" r:id="rId9"/>
      <w:footerReference w:type="default" r:id="rId10"/>
      <w:pgSz w:w="12242" w:h="15842" w:code="1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801A0" w14:textId="77777777" w:rsidR="00DE1652" w:rsidRDefault="00DE1652" w:rsidP="00220771">
      <w:r>
        <w:separator/>
      </w:r>
    </w:p>
  </w:endnote>
  <w:endnote w:type="continuationSeparator" w:id="0">
    <w:p w14:paraId="06A8FBC8" w14:textId="77777777" w:rsidR="00DE1652" w:rsidRDefault="00DE1652" w:rsidP="002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62F4" w14:textId="77777777" w:rsidR="005A5B41" w:rsidRDefault="005A5B41">
    <w:pPr>
      <w:pStyle w:val="Piedepgina"/>
    </w:pPr>
  </w:p>
  <w:p w14:paraId="2B3CF93E" w14:textId="77777777" w:rsidR="00B30C22" w:rsidRDefault="00B30C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C00D" w14:textId="77777777" w:rsidR="00DE1652" w:rsidRDefault="00DE1652" w:rsidP="00220771">
      <w:r>
        <w:separator/>
      </w:r>
    </w:p>
  </w:footnote>
  <w:footnote w:type="continuationSeparator" w:id="0">
    <w:p w14:paraId="6FF94B80" w14:textId="77777777" w:rsidR="00DE1652" w:rsidRDefault="00DE1652" w:rsidP="0022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9E08" w14:textId="2AFB269C" w:rsidR="00220771" w:rsidRDefault="006B2977" w:rsidP="00F5774F">
    <w:pPr>
      <w:pStyle w:val="Encabezado"/>
      <w:jc w:val="center"/>
    </w:pPr>
    <w:r>
      <w:rPr>
        <w:noProof/>
      </w:rPr>
      <w:pict w14:anchorId="1D0CA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125.5pt;height:85.5pt;visibility:visible;mso-wrap-style:square">
          <v:imagedata r:id="rId1" o:title=""/>
        </v:shape>
      </w:pict>
    </w:r>
  </w:p>
  <w:p w14:paraId="6ADC5BBD" w14:textId="77777777" w:rsidR="00220771" w:rsidRDefault="00220771">
    <w:pPr>
      <w:pStyle w:val="Encabezado"/>
    </w:pPr>
  </w:p>
  <w:p w14:paraId="22B862C4" w14:textId="77777777" w:rsidR="00220771" w:rsidRDefault="002207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54A"/>
    <w:multiLevelType w:val="hybridMultilevel"/>
    <w:tmpl w:val="60C61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51AE"/>
    <w:multiLevelType w:val="multilevel"/>
    <w:tmpl w:val="B2D29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729F2"/>
    <w:multiLevelType w:val="hybridMultilevel"/>
    <w:tmpl w:val="585E9D4A"/>
    <w:lvl w:ilvl="0" w:tplc="713C9AC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A59A9"/>
    <w:multiLevelType w:val="singleLevel"/>
    <w:tmpl w:val="83A85F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BE1A21"/>
    <w:multiLevelType w:val="hybridMultilevel"/>
    <w:tmpl w:val="402096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586F"/>
    <w:multiLevelType w:val="hybridMultilevel"/>
    <w:tmpl w:val="6554A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16D9"/>
    <w:multiLevelType w:val="singleLevel"/>
    <w:tmpl w:val="676059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255D1E"/>
    <w:multiLevelType w:val="hybridMultilevel"/>
    <w:tmpl w:val="818C3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F772D"/>
    <w:multiLevelType w:val="singleLevel"/>
    <w:tmpl w:val="676059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1402C8B"/>
    <w:multiLevelType w:val="singleLevel"/>
    <w:tmpl w:val="676059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9D15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D73DAA"/>
    <w:multiLevelType w:val="hybridMultilevel"/>
    <w:tmpl w:val="EA1C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112AA"/>
    <w:multiLevelType w:val="singleLevel"/>
    <w:tmpl w:val="676059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C1239A3"/>
    <w:multiLevelType w:val="hybridMultilevel"/>
    <w:tmpl w:val="AAC0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37EB"/>
    <w:multiLevelType w:val="hybridMultilevel"/>
    <w:tmpl w:val="FFA4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F5B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3D4A25"/>
    <w:multiLevelType w:val="hybridMultilevel"/>
    <w:tmpl w:val="3D569C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84494"/>
    <w:multiLevelType w:val="hybridMultilevel"/>
    <w:tmpl w:val="C3DC6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07C4D"/>
    <w:multiLevelType w:val="singleLevel"/>
    <w:tmpl w:val="676059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99F710A"/>
    <w:multiLevelType w:val="hybridMultilevel"/>
    <w:tmpl w:val="2EC0DE4A"/>
    <w:lvl w:ilvl="0" w:tplc="DABAC51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50AF"/>
    <w:multiLevelType w:val="hybridMultilevel"/>
    <w:tmpl w:val="5DCE3F1A"/>
    <w:lvl w:ilvl="0" w:tplc="6E264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C2BC0"/>
    <w:multiLevelType w:val="hybridMultilevel"/>
    <w:tmpl w:val="4CE8B83A"/>
    <w:lvl w:ilvl="0" w:tplc="375E6814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A768E1"/>
    <w:multiLevelType w:val="singleLevel"/>
    <w:tmpl w:val="676059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C47309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8721D4"/>
    <w:multiLevelType w:val="hybridMultilevel"/>
    <w:tmpl w:val="084A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B2CF7"/>
    <w:multiLevelType w:val="hybridMultilevel"/>
    <w:tmpl w:val="F46212B4"/>
    <w:lvl w:ilvl="0" w:tplc="8962DB1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53098">
    <w:abstractNumId w:val="23"/>
  </w:num>
  <w:num w:numId="2" w16cid:durableId="2108040499">
    <w:abstractNumId w:val="6"/>
  </w:num>
  <w:num w:numId="3" w16cid:durableId="1460880147">
    <w:abstractNumId w:val="9"/>
  </w:num>
  <w:num w:numId="4" w16cid:durableId="1955087213">
    <w:abstractNumId w:val="15"/>
  </w:num>
  <w:num w:numId="5" w16cid:durableId="1713917475">
    <w:abstractNumId w:val="18"/>
  </w:num>
  <w:num w:numId="6" w16cid:durableId="1351449057">
    <w:abstractNumId w:val="10"/>
  </w:num>
  <w:num w:numId="7" w16cid:durableId="1868712987">
    <w:abstractNumId w:val="22"/>
  </w:num>
  <w:num w:numId="8" w16cid:durableId="1980500339">
    <w:abstractNumId w:val="8"/>
  </w:num>
  <w:num w:numId="9" w16cid:durableId="858785124">
    <w:abstractNumId w:val="12"/>
  </w:num>
  <w:num w:numId="10" w16cid:durableId="192967039">
    <w:abstractNumId w:val="3"/>
  </w:num>
  <w:num w:numId="11" w16cid:durableId="1514223914">
    <w:abstractNumId w:val="7"/>
  </w:num>
  <w:num w:numId="12" w16cid:durableId="958490950">
    <w:abstractNumId w:val="0"/>
  </w:num>
  <w:num w:numId="13" w16cid:durableId="1819376127">
    <w:abstractNumId w:val="5"/>
  </w:num>
  <w:num w:numId="14" w16cid:durableId="156500176">
    <w:abstractNumId w:val="17"/>
  </w:num>
  <w:num w:numId="15" w16cid:durableId="1617105146">
    <w:abstractNumId w:val="1"/>
  </w:num>
  <w:num w:numId="16" w16cid:durableId="2120174271">
    <w:abstractNumId w:val="14"/>
  </w:num>
  <w:num w:numId="17" w16cid:durableId="1421870601">
    <w:abstractNumId w:val="11"/>
  </w:num>
  <w:num w:numId="18" w16cid:durableId="1006398683">
    <w:abstractNumId w:val="24"/>
  </w:num>
  <w:num w:numId="19" w16cid:durableId="1754234593">
    <w:abstractNumId w:val="13"/>
  </w:num>
  <w:num w:numId="20" w16cid:durableId="1239364827">
    <w:abstractNumId w:val="4"/>
  </w:num>
  <w:num w:numId="21" w16cid:durableId="1820220586">
    <w:abstractNumId w:val="25"/>
  </w:num>
  <w:num w:numId="22" w16cid:durableId="960068129">
    <w:abstractNumId w:val="19"/>
  </w:num>
  <w:num w:numId="23" w16cid:durableId="494036977">
    <w:abstractNumId w:val="16"/>
  </w:num>
  <w:num w:numId="24" w16cid:durableId="1254246268">
    <w:abstractNumId w:val="20"/>
  </w:num>
  <w:num w:numId="25" w16cid:durableId="460418362">
    <w:abstractNumId w:val="2"/>
  </w:num>
  <w:num w:numId="26" w16cid:durableId="4120935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C31"/>
    <w:rsid w:val="00002CE1"/>
    <w:rsid w:val="000273D5"/>
    <w:rsid w:val="00030161"/>
    <w:rsid w:val="000361CF"/>
    <w:rsid w:val="00037798"/>
    <w:rsid w:val="00045741"/>
    <w:rsid w:val="000536C7"/>
    <w:rsid w:val="000648E4"/>
    <w:rsid w:val="00066068"/>
    <w:rsid w:val="000711CD"/>
    <w:rsid w:val="00074481"/>
    <w:rsid w:val="00076AB2"/>
    <w:rsid w:val="00094740"/>
    <w:rsid w:val="000948AE"/>
    <w:rsid w:val="000A200D"/>
    <w:rsid w:val="000B1257"/>
    <w:rsid w:val="000B4E1B"/>
    <w:rsid w:val="000B5C84"/>
    <w:rsid w:val="000B7B1F"/>
    <w:rsid w:val="000B7C87"/>
    <w:rsid w:val="000B7D11"/>
    <w:rsid w:val="000D0C55"/>
    <w:rsid w:val="000E0A4D"/>
    <w:rsid w:val="000E31C5"/>
    <w:rsid w:val="000F3AC6"/>
    <w:rsid w:val="00110E06"/>
    <w:rsid w:val="00112E90"/>
    <w:rsid w:val="00131755"/>
    <w:rsid w:val="00155B31"/>
    <w:rsid w:val="00180281"/>
    <w:rsid w:val="00186B9A"/>
    <w:rsid w:val="001957BD"/>
    <w:rsid w:val="001A064E"/>
    <w:rsid w:val="001A0DBA"/>
    <w:rsid w:val="001A1CE8"/>
    <w:rsid w:val="001A75C0"/>
    <w:rsid w:val="001B2BAB"/>
    <w:rsid w:val="001B4BAB"/>
    <w:rsid w:val="001B51DB"/>
    <w:rsid w:val="001C0FBF"/>
    <w:rsid w:val="001C2FE1"/>
    <w:rsid w:val="001C30FC"/>
    <w:rsid w:val="001C3D8E"/>
    <w:rsid w:val="001D3DC2"/>
    <w:rsid w:val="001D7842"/>
    <w:rsid w:val="001E299A"/>
    <w:rsid w:val="001E7CE8"/>
    <w:rsid w:val="001F4CF9"/>
    <w:rsid w:val="001F660E"/>
    <w:rsid w:val="00202EB9"/>
    <w:rsid w:val="0020703D"/>
    <w:rsid w:val="00212E3C"/>
    <w:rsid w:val="0021558A"/>
    <w:rsid w:val="0021613A"/>
    <w:rsid w:val="00220771"/>
    <w:rsid w:val="00221570"/>
    <w:rsid w:val="00225988"/>
    <w:rsid w:val="002271C7"/>
    <w:rsid w:val="002272DA"/>
    <w:rsid w:val="00236B67"/>
    <w:rsid w:val="00243408"/>
    <w:rsid w:val="00246F50"/>
    <w:rsid w:val="00250DE1"/>
    <w:rsid w:val="00250ED0"/>
    <w:rsid w:val="0025450D"/>
    <w:rsid w:val="0026243B"/>
    <w:rsid w:val="00262E04"/>
    <w:rsid w:val="00272F5A"/>
    <w:rsid w:val="00273C49"/>
    <w:rsid w:val="0027693D"/>
    <w:rsid w:val="0028363A"/>
    <w:rsid w:val="00287E23"/>
    <w:rsid w:val="002902A3"/>
    <w:rsid w:val="002A56BB"/>
    <w:rsid w:val="002C640C"/>
    <w:rsid w:val="002F7E2C"/>
    <w:rsid w:val="00301CE7"/>
    <w:rsid w:val="0030650C"/>
    <w:rsid w:val="00307303"/>
    <w:rsid w:val="003103A8"/>
    <w:rsid w:val="003114FC"/>
    <w:rsid w:val="003124EC"/>
    <w:rsid w:val="003129FA"/>
    <w:rsid w:val="00340670"/>
    <w:rsid w:val="003425AD"/>
    <w:rsid w:val="0037331F"/>
    <w:rsid w:val="0037532D"/>
    <w:rsid w:val="00386567"/>
    <w:rsid w:val="00387378"/>
    <w:rsid w:val="003A1EC6"/>
    <w:rsid w:val="003A3309"/>
    <w:rsid w:val="003A766B"/>
    <w:rsid w:val="003A78AC"/>
    <w:rsid w:val="003B2C0F"/>
    <w:rsid w:val="003B4047"/>
    <w:rsid w:val="003D0EEC"/>
    <w:rsid w:val="003D5E8C"/>
    <w:rsid w:val="003E3141"/>
    <w:rsid w:val="003E5FE6"/>
    <w:rsid w:val="003E6375"/>
    <w:rsid w:val="003F0245"/>
    <w:rsid w:val="003F2FFA"/>
    <w:rsid w:val="00414A88"/>
    <w:rsid w:val="00414DD4"/>
    <w:rsid w:val="00417138"/>
    <w:rsid w:val="004217C0"/>
    <w:rsid w:val="00431876"/>
    <w:rsid w:val="00440CEB"/>
    <w:rsid w:val="00451110"/>
    <w:rsid w:val="004522CB"/>
    <w:rsid w:val="004532A2"/>
    <w:rsid w:val="00456978"/>
    <w:rsid w:val="00457617"/>
    <w:rsid w:val="00462193"/>
    <w:rsid w:val="00472E12"/>
    <w:rsid w:val="004807DF"/>
    <w:rsid w:val="00481A5C"/>
    <w:rsid w:val="004825EB"/>
    <w:rsid w:val="00482728"/>
    <w:rsid w:val="00484A46"/>
    <w:rsid w:val="004A10D1"/>
    <w:rsid w:val="004A37F9"/>
    <w:rsid w:val="004B2E5F"/>
    <w:rsid w:val="004B3238"/>
    <w:rsid w:val="004B4311"/>
    <w:rsid w:val="004C6D98"/>
    <w:rsid w:val="004D660A"/>
    <w:rsid w:val="004E5268"/>
    <w:rsid w:val="004F2685"/>
    <w:rsid w:val="004F6E67"/>
    <w:rsid w:val="00503A6B"/>
    <w:rsid w:val="00521BA7"/>
    <w:rsid w:val="005221C6"/>
    <w:rsid w:val="0052339C"/>
    <w:rsid w:val="00526C3B"/>
    <w:rsid w:val="00534374"/>
    <w:rsid w:val="00536F92"/>
    <w:rsid w:val="00540022"/>
    <w:rsid w:val="00541099"/>
    <w:rsid w:val="0054241C"/>
    <w:rsid w:val="00543B4B"/>
    <w:rsid w:val="00546C47"/>
    <w:rsid w:val="00555060"/>
    <w:rsid w:val="005733B5"/>
    <w:rsid w:val="005749FC"/>
    <w:rsid w:val="00577FA0"/>
    <w:rsid w:val="00577FEE"/>
    <w:rsid w:val="005816CD"/>
    <w:rsid w:val="0058202A"/>
    <w:rsid w:val="0058740D"/>
    <w:rsid w:val="005945F2"/>
    <w:rsid w:val="005947DB"/>
    <w:rsid w:val="005A5B41"/>
    <w:rsid w:val="005B75E5"/>
    <w:rsid w:val="005E2A0E"/>
    <w:rsid w:val="005E2B36"/>
    <w:rsid w:val="005F2D71"/>
    <w:rsid w:val="005F3856"/>
    <w:rsid w:val="005F393B"/>
    <w:rsid w:val="006026B5"/>
    <w:rsid w:val="006129A3"/>
    <w:rsid w:val="00613DD8"/>
    <w:rsid w:val="00616149"/>
    <w:rsid w:val="00631788"/>
    <w:rsid w:val="006319A3"/>
    <w:rsid w:val="00655467"/>
    <w:rsid w:val="0066138B"/>
    <w:rsid w:val="00661F57"/>
    <w:rsid w:val="00667F95"/>
    <w:rsid w:val="00673228"/>
    <w:rsid w:val="00675305"/>
    <w:rsid w:val="00690415"/>
    <w:rsid w:val="00690CF0"/>
    <w:rsid w:val="00694F91"/>
    <w:rsid w:val="006977B6"/>
    <w:rsid w:val="006A0CF2"/>
    <w:rsid w:val="006A3646"/>
    <w:rsid w:val="006A45A2"/>
    <w:rsid w:val="006A5659"/>
    <w:rsid w:val="006A5EFA"/>
    <w:rsid w:val="006A6323"/>
    <w:rsid w:val="006B2977"/>
    <w:rsid w:val="006D4411"/>
    <w:rsid w:val="006E0FB9"/>
    <w:rsid w:val="006E7F1B"/>
    <w:rsid w:val="006F6D64"/>
    <w:rsid w:val="00724E83"/>
    <w:rsid w:val="007253EE"/>
    <w:rsid w:val="00751738"/>
    <w:rsid w:val="00765D17"/>
    <w:rsid w:val="0078002F"/>
    <w:rsid w:val="00781EAA"/>
    <w:rsid w:val="007871D8"/>
    <w:rsid w:val="0079276D"/>
    <w:rsid w:val="00796310"/>
    <w:rsid w:val="007A093F"/>
    <w:rsid w:val="007A29FD"/>
    <w:rsid w:val="007A2D08"/>
    <w:rsid w:val="007B465F"/>
    <w:rsid w:val="007C0829"/>
    <w:rsid w:val="007C63F5"/>
    <w:rsid w:val="007C7008"/>
    <w:rsid w:val="007D2C86"/>
    <w:rsid w:val="007E05B8"/>
    <w:rsid w:val="007E49FC"/>
    <w:rsid w:val="007F178F"/>
    <w:rsid w:val="00805162"/>
    <w:rsid w:val="0080541B"/>
    <w:rsid w:val="00805445"/>
    <w:rsid w:val="00805FE2"/>
    <w:rsid w:val="008102DE"/>
    <w:rsid w:val="00810653"/>
    <w:rsid w:val="00812780"/>
    <w:rsid w:val="0082727E"/>
    <w:rsid w:val="008274FB"/>
    <w:rsid w:val="00833FD2"/>
    <w:rsid w:val="00834B52"/>
    <w:rsid w:val="00841691"/>
    <w:rsid w:val="00857C31"/>
    <w:rsid w:val="00861FCE"/>
    <w:rsid w:val="00862CC1"/>
    <w:rsid w:val="00870C36"/>
    <w:rsid w:val="00870E3A"/>
    <w:rsid w:val="00881ADE"/>
    <w:rsid w:val="00892472"/>
    <w:rsid w:val="008950B2"/>
    <w:rsid w:val="00895EDA"/>
    <w:rsid w:val="0089759A"/>
    <w:rsid w:val="008A0C5F"/>
    <w:rsid w:val="008A20DD"/>
    <w:rsid w:val="008A49F3"/>
    <w:rsid w:val="008A5FAE"/>
    <w:rsid w:val="008B47F9"/>
    <w:rsid w:val="008B50F0"/>
    <w:rsid w:val="008C7E64"/>
    <w:rsid w:val="008F19F5"/>
    <w:rsid w:val="008F4B0E"/>
    <w:rsid w:val="0091670E"/>
    <w:rsid w:val="00934E2D"/>
    <w:rsid w:val="0095340D"/>
    <w:rsid w:val="009544EA"/>
    <w:rsid w:val="009777E9"/>
    <w:rsid w:val="0098640C"/>
    <w:rsid w:val="009921B2"/>
    <w:rsid w:val="00993CC9"/>
    <w:rsid w:val="009976C9"/>
    <w:rsid w:val="009B6472"/>
    <w:rsid w:val="009C282A"/>
    <w:rsid w:val="009C3703"/>
    <w:rsid w:val="009D1353"/>
    <w:rsid w:val="009D1C16"/>
    <w:rsid w:val="009D6EDC"/>
    <w:rsid w:val="009E2BD1"/>
    <w:rsid w:val="009E3F94"/>
    <w:rsid w:val="009E4C83"/>
    <w:rsid w:val="009E5A57"/>
    <w:rsid w:val="009F2A78"/>
    <w:rsid w:val="009F33FC"/>
    <w:rsid w:val="009F4801"/>
    <w:rsid w:val="00A021BA"/>
    <w:rsid w:val="00A0554F"/>
    <w:rsid w:val="00A315B7"/>
    <w:rsid w:val="00A36909"/>
    <w:rsid w:val="00A41FF9"/>
    <w:rsid w:val="00A54C38"/>
    <w:rsid w:val="00A57E3E"/>
    <w:rsid w:val="00A6108D"/>
    <w:rsid w:val="00A668C3"/>
    <w:rsid w:val="00A75889"/>
    <w:rsid w:val="00A77A91"/>
    <w:rsid w:val="00A83419"/>
    <w:rsid w:val="00A91BF3"/>
    <w:rsid w:val="00AA08B7"/>
    <w:rsid w:val="00AA7F51"/>
    <w:rsid w:val="00AB081C"/>
    <w:rsid w:val="00AC384A"/>
    <w:rsid w:val="00AD4EB2"/>
    <w:rsid w:val="00AD7D3F"/>
    <w:rsid w:val="00AE0D9E"/>
    <w:rsid w:val="00AE56DF"/>
    <w:rsid w:val="00AE62F1"/>
    <w:rsid w:val="00AE68AC"/>
    <w:rsid w:val="00AF610B"/>
    <w:rsid w:val="00B04C91"/>
    <w:rsid w:val="00B24E0B"/>
    <w:rsid w:val="00B2572D"/>
    <w:rsid w:val="00B30C22"/>
    <w:rsid w:val="00B30D7A"/>
    <w:rsid w:val="00B362DA"/>
    <w:rsid w:val="00B37341"/>
    <w:rsid w:val="00B37C02"/>
    <w:rsid w:val="00B40BA6"/>
    <w:rsid w:val="00B569D7"/>
    <w:rsid w:val="00B802CF"/>
    <w:rsid w:val="00B80A10"/>
    <w:rsid w:val="00B8120F"/>
    <w:rsid w:val="00B83AFB"/>
    <w:rsid w:val="00B8697B"/>
    <w:rsid w:val="00B86D9D"/>
    <w:rsid w:val="00B91D93"/>
    <w:rsid w:val="00B9310D"/>
    <w:rsid w:val="00B95EA0"/>
    <w:rsid w:val="00BA59DD"/>
    <w:rsid w:val="00BB2786"/>
    <w:rsid w:val="00BC0520"/>
    <w:rsid w:val="00BC19F1"/>
    <w:rsid w:val="00BC24EB"/>
    <w:rsid w:val="00BC41AA"/>
    <w:rsid w:val="00BD5E22"/>
    <w:rsid w:val="00BD647C"/>
    <w:rsid w:val="00BE1A1F"/>
    <w:rsid w:val="00BE7AF2"/>
    <w:rsid w:val="00BF0D64"/>
    <w:rsid w:val="00BF3376"/>
    <w:rsid w:val="00BF578D"/>
    <w:rsid w:val="00C03BE3"/>
    <w:rsid w:val="00C04E73"/>
    <w:rsid w:val="00C11978"/>
    <w:rsid w:val="00C22F12"/>
    <w:rsid w:val="00C270EB"/>
    <w:rsid w:val="00C319E6"/>
    <w:rsid w:val="00C33FA0"/>
    <w:rsid w:val="00C34B18"/>
    <w:rsid w:val="00C359F1"/>
    <w:rsid w:val="00C4224A"/>
    <w:rsid w:val="00C444E8"/>
    <w:rsid w:val="00C470E9"/>
    <w:rsid w:val="00C5011B"/>
    <w:rsid w:val="00C505E2"/>
    <w:rsid w:val="00C5301F"/>
    <w:rsid w:val="00C536B1"/>
    <w:rsid w:val="00C553C8"/>
    <w:rsid w:val="00C62060"/>
    <w:rsid w:val="00C6521D"/>
    <w:rsid w:val="00C65A71"/>
    <w:rsid w:val="00C75435"/>
    <w:rsid w:val="00C755CA"/>
    <w:rsid w:val="00C84FDB"/>
    <w:rsid w:val="00C93721"/>
    <w:rsid w:val="00C94353"/>
    <w:rsid w:val="00CB63D7"/>
    <w:rsid w:val="00CB6BBB"/>
    <w:rsid w:val="00CC09C5"/>
    <w:rsid w:val="00CC7EFE"/>
    <w:rsid w:val="00CE0542"/>
    <w:rsid w:val="00CE08CF"/>
    <w:rsid w:val="00CF30DF"/>
    <w:rsid w:val="00CF6A87"/>
    <w:rsid w:val="00D238D0"/>
    <w:rsid w:val="00D247CC"/>
    <w:rsid w:val="00D3366D"/>
    <w:rsid w:val="00D503E3"/>
    <w:rsid w:val="00D60BED"/>
    <w:rsid w:val="00D80504"/>
    <w:rsid w:val="00D83574"/>
    <w:rsid w:val="00DA4252"/>
    <w:rsid w:val="00DA5406"/>
    <w:rsid w:val="00DB3175"/>
    <w:rsid w:val="00DB6540"/>
    <w:rsid w:val="00DC4B8F"/>
    <w:rsid w:val="00DC596E"/>
    <w:rsid w:val="00DD0BCB"/>
    <w:rsid w:val="00DE1652"/>
    <w:rsid w:val="00DF463C"/>
    <w:rsid w:val="00DF7BBF"/>
    <w:rsid w:val="00E00A06"/>
    <w:rsid w:val="00E022E5"/>
    <w:rsid w:val="00E1533D"/>
    <w:rsid w:val="00E16827"/>
    <w:rsid w:val="00E20C1C"/>
    <w:rsid w:val="00E30608"/>
    <w:rsid w:val="00E30B57"/>
    <w:rsid w:val="00E3353D"/>
    <w:rsid w:val="00E35423"/>
    <w:rsid w:val="00E354AE"/>
    <w:rsid w:val="00E35633"/>
    <w:rsid w:val="00E425FB"/>
    <w:rsid w:val="00E4363C"/>
    <w:rsid w:val="00E43DAA"/>
    <w:rsid w:val="00E46FC3"/>
    <w:rsid w:val="00E52B25"/>
    <w:rsid w:val="00E52FCD"/>
    <w:rsid w:val="00E57B0B"/>
    <w:rsid w:val="00E645B3"/>
    <w:rsid w:val="00E67C01"/>
    <w:rsid w:val="00E70695"/>
    <w:rsid w:val="00E71C3E"/>
    <w:rsid w:val="00E73ACF"/>
    <w:rsid w:val="00E7401F"/>
    <w:rsid w:val="00E77E92"/>
    <w:rsid w:val="00E95A71"/>
    <w:rsid w:val="00E96B91"/>
    <w:rsid w:val="00E9735F"/>
    <w:rsid w:val="00EA0A0E"/>
    <w:rsid w:val="00EA130D"/>
    <w:rsid w:val="00EA5252"/>
    <w:rsid w:val="00EB4482"/>
    <w:rsid w:val="00EB5B75"/>
    <w:rsid w:val="00EB6BB7"/>
    <w:rsid w:val="00EB75B5"/>
    <w:rsid w:val="00EC2968"/>
    <w:rsid w:val="00EC522A"/>
    <w:rsid w:val="00EC7AF1"/>
    <w:rsid w:val="00ED193F"/>
    <w:rsid w:val="00ED2914"/>
    <w:rsid w:val="00ED43A4"/>
    <w:rsid w:val="00EE053E"/>
    <w:rsid w:val="00EE6CF6"/>
    <w:rsid w:val="00EF5CFF"/>
    <w:rsid w:val="00EF7959"/>
    <w:rsid w:val="00EF7ED6"/>
    <w:rsid w:val="00F238A6"/>
    <w:rsid w:val="00F26E44"/>
    <w:rsid w:val="00F32ABB"/>
    <w:rsid w:val="00F35BCE"/>
    <w:rsid w:val="00F37B6F"/>
    <w:rsid w:val="00F50D02"/>
    <w:rsid w:val="00F5774F"/>
    <w:rsid w:val="00F641AE"/>
    <w:rsid w:val="00F67837"/>
    <w:rsid w:val="00F73C65"/>
    <w:rsid w:val="00F76074"/>
    <w:rsid w:val="00F81E6C"/>
    <w:rsid w:val="00F83C5A"/>
    <w:rsid w:val="00F84DE2"/>
    <w:rsid w:val="00F86F37"/>
    <w:rsid w:val="00F9039D"/>
    <w:rsid w:val="00F9105A"/>
    <w:rsid w:val="00F93CFD"/>
    <w:rsid w:val="00FA7BD1"/>
    <w:rsid w:val="00FB12F7"/>
    <w:rsid w:val="00FB2FA6"/>
    <w:rsid w:val="00FC0E48"/>
    <w:rsid w:val="00FC30EA"/>
    <w:rsid w:val="00FD054E"/>
    <w:rsid w:val="00FD6AC2"/>
    <w:rsid w:val="00FE127A"/>
    <w:rsid w:val="00FE4EFE"/>
    <w:rsid w:val="00FE5D7E"/>
    <w:rsid w:val="00FE689E"/>
    <w:rsid w:val="00FF080F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9442EA"/>
  <w15:chartTrackingRefBased/>
  <w15:docId w15:val="{825591B8-1D09-4FFD-8720-6F61E2E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pBdr>
        <w:bottom w:val="single" w:sz="4" w:space="1" w:color="auto"/>
      </w:pBdr>
      <w:tabs>
        <w:tab w:val="left" w:pos="567"/>
      </w:tabs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567"/>
      </w:tabs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Univers" w:hAnsi="Univers"/>
      <w:b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Univers" w:hAnsi="Univer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Descripcin">
    <w:name w:val="caption"/>
    <w:basedOn w:val="Normal"/>
    <w:next w:val="Normal"/>
    <w:qFormat/>
    <w:rPr>
      <w:rFonts w:ascii="Century Schoolbook" w:hAnsi="Century Schoolbook"/>
      <w:b/>
      <w:i/>
      <w:sz w:val="16"/>
    </w:rPr>
  </w:style>
  <w:style w:type="paragraph" w:styleId="Sangradetextonormal">
    <w:name w:val="Body Text Indent"/>
    <w:basedOn w:val="Normal"/>
    <w:pPr>
      <w:ind w:firstLine="2040"/>
      <w:jc w:val="both"/>
    </w:pPr>
    <w:rPr>
      <w:rFonts w:cs="Arial"/>
      <w:sz w:val="24"/>
      <w:szCs w:val="24"/>
      <w:lang w:val="es-ES"/>
    </w:rPr>
  </w:style>
  <w:style w:type="paragraph" w:styleId="Textodeglobo">
    <w:name w:val="Balloon Text"/>
    <w:basedOn w:val="Normal"/>
    <w:semiHidden/>
    <w:rsid w:val="00BE1A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37798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037798"/>
    <w:rPr>
      <w:lang w:val="es-ES_tradnl"/>
    </w:rPr>
  </w:style>
  <w:style w:type="character" w:styleId="Textoennegrita">
    <w:name w:val="Strong"/>
    <w:uiPriority w:val="22"/>
    <w:qFormat/>
    <w:rsid w:val="00D503E3"/>
    <w:rPr>
      <w:b/>
      <w:bCs/>
    </w:rPr>
  </w:style>
  <w:style w:type="paragraph" w:customStyle="1" w:styleId="Default">
    <w:name w:val="Default"/>
    <w:rsid w:val="00577F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L" w:eastAsia="es-CL"/>
    </w:rPr>
  </w:style>
  <w:style w:type="character" w:styleId="Hipervnculo">
    <w:name w:val="Hyperlink"/>
    <w:rsid w:val="00694F9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2207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20771"/>
    <w:rPr>
      <w:rFonts w:ascii="Arial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F2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Refdecomentario">
    <w:name w:val="annotation reference"/>
    <w:rsid w:val="00FB2FA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2FA6"/>
  </w:style>
  <w:style w:type="character" w:customStyle="1" w:styleId="TextocomentarioCar">
    <w:name w:val="Texto comentario Car"/>
    <w:link w:val="Textocomentario"/>
    <w:rsid w:val="00FB2FA6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2FA6"/>
    <w:rPr>
      <w:b/>
      <w:bCs/>
    </w:rPr>
  </w:style>
  <w:style w:type="character" w:customStyle="1" w:styleId="AsuntodelcomentarioCar">
    <w:name w:val="Asunto del comentario Car"/>
    <w:link w:val="Asuntodelcomentario"/>
    <w:rsid w:val="00FB2FA6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B3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0935-1651-48E5-AEEE-64F394C9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Departamento de Procesos Químicos</vt:lpstr>
      <vt:lpstr>Departamento de Procesos Químicos</vt:lpstr>
    </vt:vector>
  </TitlesOfParts>
  <Company>U.T.F.S.M.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Procesos Químicos</dc:title>
  <dc:subject/>
  <dc:creator>Departamento de Industrias</dc:creator>
  <cp:keywords/>
  <cp:lastModifiedBy>jessica López Pastén</cp:lastModifiedBy>
  <cp:revision>6</cp:revision>
  <cp:lastPrinted>2016-12-27T14:20:00Z</cp:lastPrinted>
  <dcterms:created xsi:type="dcterms:W3CDTF">2024-08-29T23:07:00Z</dcterms:created>
  <dcterms:modified xsi:type="dcterms:W3CDTF">2024-10-04T15:41:00Z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5077f80342aefa6f35125bd0887302b7a3f90f0d1c06f4c967a89f713af24cba</vt:lpwstr>
  </property>
</Properties>
</file>